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1415C" w14:textId="77777777" w:rsidR="00FA402F" w:rsidRPr="00FA402F" w:rsidRDefault="00FA402F" w:rsidP="00FA4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A402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Vážení rodiče a přátelé školní družiny,</w:t>
      </w:r>
    </w:p>
    <w:p w14:paraId="57F56D37" w14:textId="77777777" w:rsidR="00FA402F" w:rsidRPr="00FA402F" w:rsidRDefault="00FA402F" w:rsidP="00FA4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A402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na webových stránkách ZŠ a MŠ Drmoul najdete všechny důležité informace o školní družině. Sledujte prosím:</w:t>
      </w:r>
    </w:p>
    <w:p w14:paraId="7D6BCE7D" w14:textId="77777777" w:rsidR="00FA402F" w:rsidRPr="00FA402F" w:rsidRDefault="00FA402F" w:rsidP="00FA4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A402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Aktuality školy</w:t>
      </w:r>
      <w:r w:rsidRPr="00FA402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– zveřejňujeme zde provozní informace, plánované akce a projekty.</w:t>
      </w:r>
    </w:p>
    <w:p w14:paraId="2BDD86C0" w14:textId="6DD1A179" w:rsidR="00FA402F" w:rsidRPr="00FA402F" w:rsidRDefault="00FA402F" w:rsidP="00FA4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A402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Školní družina</w:t>
      </w:r>
      <w:r w:rsidRPr="00FA402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– najdete zde provozní informace a články o životě v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 </w:t>
      </w:r>
      <w:r w:rsidRPr="00FA402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družině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, Knihu Příběhů ke stažení</w:t>
      </w:r>
    </w:p>
    <w:p w14:paraId="6C87389B" w14:textId="77777777" w:rsidR="00FA402F" w:rsidRPr="00FA402F" w:rsidRDefault="00FA402F" w:rsidP="00FA4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A402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Kalendář akcí</w:t>
      </w:r>
      <w:r w:rsidRPr="00FA402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– můžete průběžně sledovat, co nás čeká.</w:t>
      </w:r>
    </w:p>
    <w:p w14:paraId="1A938FBE" w14:textId="0FEA0F66" w:rsidR="00FA402F" w:rsidRPr="00FA402F" w:rsidRDefault="00FA402F" w:rsidP="00FA4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A402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Fotogalerii</w:t>
      </w:r>
      <w:r w:rsidRPr="00FA402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sledujte</w:t>
      </w:r>
      <w:r w:rsidRPr="00FA402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okamžiky zachycené během našich společných aktivit.</w:t>
      </w:r>
    </w:p>
    <w:p w14:paraId="29FE2233" w14:textId="77777777" w:rsidR="00FA402F" w:rsidRPr="00FA402F" w:rsidRDefault="00FA402F" w:rsidP="00FA4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FA402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Děkujeme za spolupráci a věříme, že si školní rok 2026/2027 společně užijeme.</w:t>
      </w:r>
    </w:p>
    <w:p w14:paraId="1572BE85" w14:textId="75D9B555" w:rsidR="00FA402F" w:rsidRPr="00FA402F" w:rsidRDefault="00FA402F" w:rsidP="00FA40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6170459A" w14:textId="77777777" w:rsidR="00BC24A1" w:rsidRDefault="00BC24A1"/>
    <w:sectPr w:rsidR="00BC2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05248"/>
    <w:multiLevelType w:val="multilevel"/>
    <w:tmpl w:val="96A0F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3970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02F"/>
    <w:rsid w:val="001C5A77"/>
    <w:rsid w:val="00523D69"/>
    <w:rsid w:val="006E323B"/>
    <w:rsid w:val="008F124A"/>
    <w:rsid w:val="00BC24A1"/>
    <w:rsid w:val="00FA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198DD"/>
  <w15:chartTrackingRefBased/>
  <w15:docId w15:val="{01494FBF-9C50-445E-B8A0-A1134FA60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A40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40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40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40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40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40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40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40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40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40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40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A40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402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402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402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A402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A402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A402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A40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A40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40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A40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40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A402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A402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A402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40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A402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A40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463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Žáčková</dc:creator>
  <cp:keywords/>
  <dc:description/>
  <cp:lastModifiedBy>Miroslava Žáčková</cp:lastModifiedBy>
  <cp:revision>1</cp:revision>
  <dcterms:created xsi:type="dcterms:W3CDTF">2026-09-28T08:42:00Z</dcterms:created>
  <dcterms:modified xsi:type="dcterms:W3CDTF">2026-09-28T08:44:00Z</dcterms:modified>
</cp:coreProperties>
</file>